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2D20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35B4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报考人员诚信承诺书</w:t>
      </w:r>
      <w:bookmarkEnd w:id="0"/>
    </w:p>
    <w:p w14:paraId="6CFF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12D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我自愿报名参加考试，并已知晓有关法律法规，本人在考试过程中将自觉遵守有关规定，现郑重承诺：</w:t>
      </w:r>
    </w:p>
    <w:p w14:paraId="6D54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1.报名时所提供的身份证明、学历证书等材料真实、准确、有效，如提供虚假证明或信息，本人愿承担一切责任。</w:t>
      </w:r>
    </w:p>
    <w:p w14:paraId="7CD6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2.已知晓并遵守报考条件、资格审查程序及相关要求，保证填报的信息完整、准确。</w:t>
      </w:r>
    </w:p>
    <w:p w14:paraId="3B5C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3.服从考试管理部门和考试工作人员安排，接受考试工作人员的检查、监督和管理，自觉遵守考场规则。</w:t>
      </w:r>
    </w:p>
    <w:p w14:paraId="31E5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4.在考试过程中诚实守信，如有违法、违纪或违规行为，愿接受相关部门按照规定作出的处理。</w:t>
      </w:r>
    </w:p>
    <w:p w14:paraId="28FB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5.严格遵守各项法律法规及相关规定，若有违反，愿承担相关责任。</w:t>
      </w:r>
    </w:p>
    <w:p w14:paraId="36F43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2C7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承诺人：</w:t>
      </w:r>
    </w:p>
    <w:p w14:paraId="38FB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6D1AB10">
      <w:pPr>
        <w:ind w:firstLine="5760" w:firstLineChars="180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7BCB"/>
    <w:rsid w:val="43F8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2025-11-28T12:27:00Z</dcterms:created>
  <dc:creator>一川烟草</dc:creator>
  <cp:lastModifiedBy>一川烟草</cp:lastModifiedBy>
  <dcterms:modified xsi:type="dcterms:W3CDTF">2025-11-28T12:27:41Z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1C771B73EEAF405CABF47124E034E89F_11</vt:lpwstr>
  </property>
  <property fmtid="{D5CDD505-2E9C-101B-9397-08002B2CF9AE}" pid="4" name="KSOTemplateDocerSaveRecord">
    <vt:lpwstr>eyJoZGlkIjoiMjY3ZGRiMzM3MTUxODk4Y2FkMGJhYzlhNzg2N2YyMzIiLCJ1c2VySWQiOiIyNDE2Mzk2MTgifQ==</vt:lpwstr>
  </property>
</Properties>
</file>